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CE9B" w14:textId="635CA1AD" w:rsidR="00262567" w:rsidRDefault="00262567">
      <w:hyperlink r:id="rId4" w:history="1">
        <w:r w:rsidRPr="00407998">
          <w:rPr>
            <w:rStyle w:val="Hyperlink"/>
          </w:rPr>
          <w:t>https://1drv.ms/f/s!Aho1LadLZzZCiNYb3iUKzShotMsGgg</w:t>
        </w:r>
      </w:hyperlink>
      <w:r>
        <w:t xml:space="preserve"> </w:t>
      </w:r>
    </w:p>
    <w:sectPr w:rsidR="0026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67"/>
    <w:rsid w:val="00070AAF"/>
    <w:rsid w:val="002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18C9B"/>
  <w15:chartTrackingRefBased/>
  <w15:docId w15:val="{F2C797A4-FB8D-7A4B-90DA-8483A55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25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ho1LadLZzZCiNYb3iUKzShotMsGg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Sayuri Sumizono Rafael Ferreira</dc:creator>
  <cp:keywords/>
  <dc:description/>
  <cp:lastModifiedBy>Jéssica Sayuri Sumizono Rafael Ferreira</cp:lastModifiedBy>
  <cp:revision>2</cp:revision>
  <dcterms:created xsi:type="dcterms:W3CDTF">2023-10-06T05:15:00Z</dcterms:created>
  <dcterms:modified xsi:type="dcterms:W3CDTF">2023-10-06T05:15:00Z</dcterms:modified>
</cp:coreProperties>
</file>