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A6A5" w14:textId="27F58844" w:rsidR="00B306BB" w:rsidRDefault="00B306BB" w:rsidP="00B306BB">
      <w:pPr>
        <w:pStyle w:val="SemEspaamento"/>
        <w:jc w:val="center"/>
        <w:rPr>
          <w:b/>
          <w:bCs/>
        </w:rPr>
      </w:pPr>
      <w:r>
        <w:rPr>
          <w:b/>
          <w:bCs/>
        </w:rPr>
        <w:t>DISCURSO MOTIVACIONAL</w:t>
      </w:r>
      <w:r>
        <w:rPr>
          <w:b/>
          <w:bCs/>
        </w:rPr>
        <w:t xml:space="preserve"> – SEGUNDA APRESENTAÇÃO</w:t>
      </w:r>
    </w:p>
    <w:p w14:paraId="4B80BFEA" w14:textId="77777777" w:rsidR="00B306BB" w:rsidRDefault="00B306BB" w:rsidP="00B306BB">
      <w:pPr>
        <w:pStyle w:val="SemEspaamento"/>
      </w:pPr>
    </w:p>
    <w:p w14:paraId="254F41C9" w14:textId="76306329" w:rsidR="00B306BB" w:rsidRDefault="00B306BB" w:rsidP="00B306BB">
      <w:pPr>
        <w:pStyle w:val="SemEspaamento"/>
      </w:pPr>
      <w:r>
        <w:t>Fiz a segunda apresentação do</w:t>
      </w:r>
      <w:r>
        <w:t xml:space="preserve"> discurso motivacional que eu escolhi</w:t>
      </w:r>
      <w:r>
        <w:t>, que</w:t>
      </w:r>
      <w:r>
        <w:t xml:space="preserve"> foi ‘Façam Culto Doméstico’, com o propósito de motivar os meus ouvintes a praticarem o culto doméstico regularmente.</w:t>
      </w:r>
    </w:p>
    <w:p w14:paraId="6C9B8453" w14:textId="77777777" w:rsidR="00B306BB" w:rsidRDefault="00B306BB" w:rsidP="00B306BB">
      <w:pPr>
        <w:pStyle w:val="SemEspaamento"/>
      </w:pPr>
    </w:p>
    <w:p w14:paraId="253048DC" w14:textId="422A1B76" w:rsidR="00B306BB" w:rsidRDefault="00B306BB" w:rsidP="00B306BB">
      <w:pPr>
        <w:pStyle w:val="SemEspaamento"/>
      </w:pPr>
      <w:r>
        <w:t xml:space="preserve">Eu </w:t>
      </w:r>
      <w:r>
        <w:t>procurei seguir as sugestões dadas pelo professor nessa segunda apresentação. Tentei utilizar mais frases de impacto, incluí um exemplo prático de realização de culto doméstico e dei mais ênfase na minha própria história. Acredito realmente que ficou melhor que o anterior, e essa foi a opinião geral da minha audiência. Não fiquei nervoso novamente – como eu já estou de certa forma acostumado a falar em público, acho que o nervosismo nas primeiras apresentações foi devido à mudança de metodologia</w:t>
      </w:r>
      <w:r>
        <w:t xml:space="preserve">. </w:t>
      </w:r>
      <w:r>
        <w:t>Também consegui controlar bem o tempo</w:t>
      </w:r>
      <w:r w:rsidR="00372F9C">
        <w:t xml:space="preserve"> dessa vez</w:t>
      </w:r>
      <w:r>
        <w:t>.</w:t>
      </w:r>
      <w:r>
        <w:t xml:space="preserve"> Todos me disseram após a palestra que ficaram impactados</w:t>
      </w:r>
      <w:r w:rsidR="00372F9C">
        <w:t>, principalmente pela ênfase que eu dei na salvação dos filhos,</w:t>
      </w:r>
      <w:r>
        <w:t xml:space="preserve"> e que iriam </w:t>
      </w:r>
      <w:r w:rsidR="00372F9C">
        <w:t>tentar realizar o culto doméstico com mais frequência.</w:t>
      </w:r>
    </w:p>
    <w:p w14:paraId="06004CF3" w14:textId="77777777" w:rsidR="00B306BB" w:rsidRDefault="00B306BB" w:rsidP="00B306BB">
      <w:pPr>
        <w:pStyle w:val="SemEspaamento"/>
      </w:pPr>
    </w:p>
    <w:p w14:paraId="76589052" w14:textId="4867D831" w:rsidR="00B306BB" w:rsidRDefault="00B306BB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9CD3418" w14:textId="3EA581A4" w:rsidR="00113919" w:rsidRPr="00B9054E" w:rsidRDefault="00113919" w:rsidP="00B9054E">
      <w:pPr>
        <w:pStyle w:val="SemEspaamento"/>
        <w:jc w:val="center"/>
        <w:rPr>
          <w:b/>
          <w:bCs/>
          <w:sz w:val="24"/>
          <w:szCs w:val="24"/>
        </w:rPr>
      </w:pPr>
      <w:r w:rsidRPr="00B9054E">
        <w:rPr>
          <w:b/>
          <w:bCs/>
          <w:sz w:val="24"/>
          <w:szCs w:val="24"/>
        </w:rPr>
        <w:lastRenderedPageBreak/>
        <w:t>RESUMO DA AULA 2</w:t>
      </w:r>
      <w:r w:rsidR="00B9054E" w:rsidRPr="00B9054E">
        <w:rPr>
          <w:b/>
          <w:bCs/>
          <w:sz w:val="24"/>
          <w:szCs w:val="24"/>
        </w:rPr>
        <w:t>7</w:t>
      </w:r>
      <w:r w:rsidRPr="00B9054E">
        <w:rPr>
          <w:b/>
          <w:bCs/>
          <w:sz w:val="24"/>
          <w:szCs w:val="24"/>
        </w:rPr>
        <w:t xml:space="preserve"> – ENTREGANDO OS BENS </w:t>
      </w:r>
      <w:r w:rsidR="00B9054E" w:rsidRPr="00B9054E">
        <w:rPr>
          <w:b/>
          <w:bCs/>
          <w:sz w:val="24"/>
          <w:szCs w:val="24"/>
        </w:rPr>
        <w:t>3</w:t>
      </w:r>
      <w:r w:rsidRPr="00B9054E">
        <w:rPr>
          <w:b/>
          <w:bCs/>
          <w:sz w:val="24"/>
          <w:szCs w:val="24"/>
        </w:rPr>
        <w:t xml:space="preserve"> (</w:t>
      </w:r>
      <w:r w:rsidR="00B9054E" w:rsidRPr="00B9054E">
        <w:rPr>
          <w:b/>
          <w:bCs/>
          <w:sz w:val="24"/>
          <w:szCs w:val="24"/>
        </w:rPr>
        <w:t>O CORPO</w:t>
      </w:r>
      <w:r w:rsidRPr="00B9054E">
        <w:rPr>
          <w:b/>
          <w:bCs/>
          <w:sz w:val="24"/>
          <w:szCs w:val="24"/>
        </w:rPr>
        <w:t>)</w:t>
      </w:r>
    </w:p>
    <w:p w14:paraId="00547DF9" w14:textId="77777777" w:rsidR="00113919" w:rsidRDefault="00113919" w:rsidP="00B9054E">
      <w:pPr>
        <w:pStyle w:val="SemEspaamento"/>
        <w:rPr>
          <w:sz w:val="24"/>
          <w:szCs w:val="24"/>
        </w:rPr>
      </w:pPr>
    </w:p>
    <w:p w14:paraId="1DBCAA74" w14:textId="5D2088CF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As ações do corpo, também chamadas de fala corporal, linguagem corporal ou fala visível, também fazem parte da apresentação e devem seguir a mesma filosofia de ser guiada pelo conteúdo.</w:t>
      </w:r>
    </w:p>
    <w:p w14:paraId="1B3897B5" w14:textId="77777777" w:rsidR="00B9054E" w:rsidRDefault="00B9054E" w:rsidP="00B9054E">
      <w:pPr>
        <w:pStyle w:val="SemEspaamento"/>
        <w:rPr>
          <w:sz w:val="24"/>
          <w:szCs w:val="24"/>
        </w:rPr>
      </w:pPr>
    </w:p>
    <w:p w14:paraId="352A182E" w14:textId="1C533C9E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Muitas pessoas são mais influenciadas por aquilo que estão vendo do que pelo que estão ouvindo, por isso deve-se ter cuidado com aquilo que está sendo transmitido pelo corpo durante a apresentação.</w:t>
      </w:r>
    </w:p>
    <w:p w14:paraId="549004EC" w14:textId="77777777" w:rsidR="00B9054E" w:rsidRDefault="00B9054E" w:rsidP="00B9054E">
      <w:pPr>
        <w:pStyle w:val="SemEspaamento"/>
        <w:rPr>
          <w:sz w:val="24"/>
          <w:szCs w:val="24"/>
        </w:rPr>
      </w:pPr>
    </w:p>
    <w:p w14:paraId="598164EF" w14:textId="2A856977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 aparência é a primeira coisa que deve ser observada. Zelar pela aparência é essencial para o orador.</w:t>
      </w:r>
    </w:p>
    <w:p w14:paraId="3B4B4A06" w14:textId="77777777" w:rsidR="00B9054E" w:rsidRDefault="00B9054E" w:rsidP="00B9054E">
      <w:pPr>
        <w:pStyle w:val="SemEspaamento"/>
        <w:rPr>
          <w:sz w:val="24"/>
          <w:szCs w:val="24"/>
        </w:rPr>
      </w:pPr>
    </w:p>
    <w:p w14:paraId="50600D1D" w14:textId="55F19C34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 atitude e a postura também influenciam naquilo que as pessoas irão apreender daquilo que está sendo comunicado. É importante utilizar uma postura que transmita confiança e ao mesmo tempo uma atitude de alguém que está ali para servir.</w:t>
      </w:r>
    </w:p>
    <w:p w14:paraId="64FBD842" w14:textId="77777777" w:rsidR="00B9054E" w:rsidRDefault="00B9054E" w:rsidP="00B9054E">
      <w:pPr>
        <w:pStyle w:val="SemEspaamento"/>
        <w:rPr>
          <w:sz w:val="24"/>
          <w:szCs w:val="24"/>
        </w:rPr>
      </w:pPr>
    </w:p>
    <w:p w14:paraId="413BE378" w14:textId="2EAF35C3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Toda ação feita pelo orador deve ser pensada e deve comunicar algo relacionado ao que está sendo dito naquele momento. Se não tiver esse cuidado, o orador pode transmitir coisas que não estavam programadas.</w:t>
      </w:r>
    </w:p>
    <w:p w14:paraId="43295EC4" w14:textId="77777777" w:rsidR="00B9054E" w:rsidRDefault="00B9054E" w:rsidP="00B9054E">
      <w:pPr>
        <w:pStyle w:val="SemEspaamento"/>
        <w:rPr>
          <w:sz w:val="24"/>
          <w:szCs w:val="24"/>
        </w:rPr>
      </w:pPr>
    </w:p>
    <w:p w14:paraId="23D91066" w14:textId="45767266" w:rsidR="00B9054E" w:rsidRDefault="00B9054E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O rosto também </w:t>
      </w:r>
      <w:r w:rsidR="00F67DDB">
        <w:rPr>
          <w:sz w:val="24"/>
          <w:szCs w:val="24"/>
        </w:rPr>
        <w:t>tem um papel muito importante. Deve-se sempre olhar as pessoas nos olhos – todas as pessoas do auditório – e se evitar ficar olhando muito para o papel ou para algum ponto fixo do local.</w:t>
      </w:r>
    </w:p>
    <w:p w14:paraId="2D29AD05" w14:textId="77777777" w:rsidR="00F67DDB" w:rsidRDefault="00F67DDB" w:rsidP="00B9054E">
      <w:pPr>
        <w:pStyle w:val="SemEspaamento"/>
        <w:rPr>
          <w:sz w:val="24"/>
          <w:szCs w:val="24"/>
        </w:rPr>
      </w:pPr>
    </w:p>
    <w:p w14:paraId="3C70200E" w14:textId="0D620D19" w:rsidR="00F67DDB" w:rsidRDefault="00F67DDB" w:rsidP="00B9054E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Por fim, os gestos provavelmente também são muito importantes e devem estar de acordo com a ocasião e com o discurso. Existem basicamente três tipos de gestos: os descritivos, os enfáticos e os indicadores.</w:t>
      </w:r>
    </w:p>
    <w:sectPr w:rsidR="00F67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C3"/>
    <w:rsid w:val="000134DE"/>
    <w:rsid w:val="00086F93"/>
    <w:rsid w:val="000E2532"/>
    <w:rsid w:val="00113919"/>
    <w:rsid w:val="001620FB"/>
    <w:rsid w:val="00173990"/>
    <w:rsid w:val="0021392A"/>
    <w:rsid w:val="002422A1"/>
    <w:rsid w:val="002A587F"/>
    <w:rsid w:val="002F22D4"/>
    <w:rsid w:val="00372F9C"/>
    <w:rsid w:val="00703BF1"/>
    <w:rsid w:val="007E1CB5"/>
    <w:rsid w:val="008A2917"/>
    <w:rsid w:val="009B32C3"/>
    <w:rsid w:val="00A356BA"/>
    <w:rsid w:val="00AF591C"/>
    <w:rsid w:val="00B306BB"/>
    <w:rsid w:val="00B9054E"/>
    <w:rsid w:val="00B94C0E"/>
    <w:rsid w:val="00F6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9BBB"/>
  <w15:chartTrackingRefBased/>
  <w15:docId w15:val="{243180E9-7864-45C6-ACA0-453E4955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91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5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Schneider</dc:creator>
  <cp:keywords/>
  <dc:description/>
  <cp:lastModifiedBy>Rodrigo Schneider</cp:lastModifiedBy>
  <cp:revision>9</cp:revision>
  <dcterms:created xsi:type="dcterms:W3CDTF">2023-09-20T20:49:00Z</dcterms:created>
  <dcterms:modified xsi:type="dcterms:W3CDTF">2023-10-09T16:04:00Z</dcterms:modified>
</cp:coreProperties>
</file>